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A7" w:rsidRPr="00E824B7" w:rsidRDefault="003117A7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3117A7" w:rsidRDefault="00B226C7" w:rsidP="00F266A7">
      <w:pPr>
        <w:pStyle w:val="Title"/>
        <w:ind w:firstLine="432"/>
        <w:rPr>
          <w:b/>
          <w:szCs w:val="24"/>
        </w:rPr>
      </w:pPr>
      <w:r w:rsidRPr="00B226C7">
        <w:rPr>
          <w:b/>
          <w:noProof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425.25pt;height:57pt;visibility:visible;mso-wrap-style:square">
            <v:imagedata r:id="rId5" o:title="logo 3 Feb 2018 final"/>
          </v:shape>
        </w:pict>
      </w:r>
    </w:p>
    <w:p w:rsidR="00B226C7" w:rsidRDefault="00B226C7" w:rsidP="00B226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Apr/May – 2018</w:t>
      </w:r>
    </w:p>
    <w:tbl>
      <w:tblPr>
        <w:tblW w:w="10548" w:type="dxa"/>
        <w:tblBorders>
          <w:bottom w:val="single" w:sz="4" w:space="0" w:color="auto"/>
        </w:tblBorders>
        <w:tblLook w:val="01E0"/>
      </w:tblPr>
      <w:tblGrid>
        <w:gridCol w:w="1616"/>
        <w:gridCol w:w="6142"/>
        <w:gridCol w:w="1620"/>
        <w:gridCol w:w="1170"/>
      </w:tblGrid>
      <w:tr w:rsidR="003117A7" w:rsidRPr="004008B8" w:rsidTr="00B226C7">
        <w:tc>
          <w:tcPr>
            <w:tcW w:w="1616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6142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</w:p>
        </w:tc>
        <w:tc>
          <w:tcPr>
            <w:tcW w:w="1620" w:type="dxa"/>
          </w:tcPr>
          <w:p w:rsidR="003117A7" w:rsidRPr="004008B8" w:rsidRDefault="003117A7" w:rsidP="00972E31">
            <w:pPr>
              <w:pStyle w:val="Title"/>
              <w:ind w:left="-468" w:firstLine="468"/>
              <w:jc w:val="left"/>
              <w:rPr>
                <w:b/>
                <w:color w:val="000000"/>
              </w:rPr>
            </w:pPr>
          </w:p>
        </w:tc>
        <w:tc>
          <w:tcPr>
            <w:tcW w:w="1170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</w:p>
        </w:tc>
      </w:tr>
      <w:tr w:rsidR="003117A7" w:rsidRPr="004008B8" w:rsidTr="00B226C7">
        <w:tc>
          <w:tcPr>
            <w:tcW w:w="1616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Code           :</w:t>
            </w:r>
          </w:p>
        </w:tc>
        <w:tc>
          <w:tcPr>
            <w:tcW w:w="6142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17AG1001</w:t>
            </w:r>
          </w:p>
        </w:tc>
        <w:tc>
          <w:tcPr>
            <w:tcW w:w="1620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Duration      :</w:t>
            </w:r>
          </w:p>
        </w:tc>
        <w:tc>
          <w:tcPr>
            <w:tcW w:w="1170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3 hrs</w:t>
            </w:r>
          </w:p>
        </w:tc>
      </w:tr>
      <w:tr w:rsidR="003117A7" w:rsidRPr="004008B8" w:rsidTr="00B226C7">
        <w:tc>
          <w:tcPr>
            <w:tcW w:w="1616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Sub. Name :</w:t>
            </w:r>
          </w:p>
        </w:tc>
        <w:tc>
          <w:tcPr>
            <w:tcW w:w="6142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>
              <w:rPr>
                <w:b/>
                <w:color w:val="000000"/>
                <w:szCs w:val="24"/>
              </w:rPr>
              <w:t>PRINCIPLES OF AGRONOMY AND AGRICULTURAL HERITAGE</w:t>
            </w:r>
          </w:p>
        </w:tc>
        <w:tc>
          <w:tcPr>
            <w:tcW w:w="1620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Max. marks :</w:t>
            </w:r>
          </w:p>
        </w:tc>
        <w:tc>
          <w:tcPr>
            <w:tcW w:w="1170" w:type="dxa"/>
          </w:tcPr>
          <w:p w:rsidR="003117A7" w:rsidRPr="004008B8" w:rsidRDefault="003117A7" w:rsidP="00972E31">
            <w:pPr>
              <w:pStyle w:val="Title"/>
              <w:jc w:val="left"/>
              <w:rPr>
                <w:b/>
                <w:color w:val="000000"/>
              </w:rPr>
            </w:pPr>
            <w:r w:rsidRPr="004008B8">
              <w:rPr>
                <w:b/>
                <w:color w:val="000000"/>
              </w:rPr>
              <w:t>100</w:t>
            </w:r>
          </w:p>
        </w:tc>
      </w:tr>
    </w:tbl>
    <w:p w:rsidR="003117A7" w:rsidRPr="00611E9F" w:rsidRDefault="003117A7" w:rsidP="005133D7">
      <w:pPr>
        <w:rPr>
          <w:b/>
          <w:u w:val="single"/>
        </w:rPr>
      </w:pPr>
    </w:p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A0"/>
      </w:tblPr>
      <w:tblGrid>
        <w:gridCol w:w="571"/>
        <w:gridCol w:w="8081"/>
        <w:gridCol w:w="1149"/>
        <w:gridCol w:w="882"/>
      </w:tblGrid>
      <w:tr w:rsidR="003117A7" w:rsidRPr="00611E9F" w:rsidTr="00161FD2">
        <w:tc>
          <w:tcPr>
            <w:tcW w:w="267" w:type="pct"/>
            <w:vAlign w:val="center"/>
          </w:tcPr>
          <w:p w:rsidR="003117A7" w:rsidRPr="00611E9F" w:rsidRDefault="003117A7" w:rsidP="009E027F">
            <w:pPr>
              <w:jc w:val="center"/>
              <w:rPr>
                <w:b/>
              </w:rPr>
            </w:pPr>
            <w:r w:rsidRPr="00611E9F">
              <w:rPr>
                <w:b/>
              </w:rPr>
              <w:t>Q. No.</w:t>
            </w:r>
          </w:p>
        </w:tc>
        <w:tc>
          <w:tcPr>
            <w:tcW w:w="3782" w:type="pct"/>
            <w:vAlign w:val="center"/>
          </w:tcPr>
          <w:p w:rsidR="003117A7" w:rsidRPr="00611E9F" w:rsidRDefault="003117A7" w:rsidP="009E027F">
            <w:pPr>
              <w:jc w:val="center"/>
              <w:rPr>
                <w:b/>
              </w:rPr>
            </w:pPr>
            <w:r w:rsidRPr="00611E9F">
              <w:rPr>
                <w:b/>
              </w:rPr>
              <w:t>Questions</w:t>
            </w:r>
          </w:p>
        </w:tc>
        <w:tc>
          <w:tcPr>
            <w:tcW w:w="538" w:type="pct"/>
            <w:vAlign w:val="center"/>
          </w:tcPr>
          <w:p w:rsidR="003117A7" w:rsidRPr="00611E9F" w:rsidRDefault="00611E9F" w:rsidP="001A4860">
            <w:pPr>
              <w:jc w:val="center"/>
              <w:rPr>
                <w:b/>
              </w:rPr>
            </w:pPr>
            <w:r w:rsidRPr="00611E9F">
              <w:rPr>
                <w:b/>
              </w:rPr>
              <w:t>Course outcome</w:t>
            </w:r>
          </w:p>
        </w:tc>
        <w:tc>
          <w:tcPr>
            <w:tcW w:w="413" w:type="pct"/>
          </w:tcPr>
          <w:p w:rsidR="003117A7" w:rsidRPr="00611E9F" w:rsidRDefault="00611E9F" w:rsidP="00F459D5">
            <w:pPr>
              <w:ind w:right="-26"/>
              <w:jc w:val="center"/>
              <w:rPr>
                <w:b/>
              </w:rPr>
            </w:pPr>
            <w:r>
              <w:rPr>
                <w:b/>
              </w:rPr>
              <w:t>Marks</w:t>
            </w:r>
          </w:p>
        </w:tc>
      </w:tr>
      <w:tr w:rsidR="00161FD2" w:rsidRPr="00611E9F" w:rsidTr="00161FD2">
        <w:tc>
          <w:tcPr>
            <w:tcW w:w="4049" w:type="pct"/>
            <w:gridSpan w:val="2"/>
            <w:vAlign w:val="center"/>
          </w:tcPr>
          <w:p w:rsidR="00161FD2" w:rsidRPr="00611E9F" w:rsidRDefault="00161FD2" w:rsidP="009E027F">
            <w:pPr>
              <w:jc w:val="center"/>
              <w:rPr>
                <w:b/>
              </w:rPr>
            </w:pPr>
            <w:r w:rsidRPr="00611E9F">
              <w:rPr>
                <w:b/>
              </w:rPr>
              <w:t>PART-A(10X1=10 MARKS)</w:t>
            </w:r>
          </w:p>
        </w:tc>
        <w:tc>
          <w:tcPr>
            <w:tcW w:w="538" w:type="pct"/>
            <w:vAlign w:val="center"/>
          </w:tcPr>
          <w:p w:rsidR="00161FD2" w:rsidRPr="00611E9F" w:rsidRDefault="00161FD2" w:rsidP="001A4860">
            <w:pPr>
              <w:jc w:val="center"/>
              <w:rPr>
                <w:b/>
              </w:rPr>
            </w:pPr>
          </w:p>
        </w:tc>
        <w:tc>
          <w:tcPr>
            <w:tcW w:w="413" w:type="pct"/>
          </w:tcPr>
          <w:p w:rsidR="00161FD2" w:rsidRDefault="00161FD2" w:rsidP="00F459D5">
            <w:pPr>
              <w:ind w:right="-26"/>
              <w:jc w:val="center"/>
              <w:rPr>
                <w:b/>
              </w:rPr>
            </w:pP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1.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Define Agronomy?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CO1</w:t>
            </w:r>
          </w:p>
        </w:tc>
        <w:tc>
          <w:tcPr>
            <w:tcW w:w="413" w:type="pct"/>
          </w:tcPr>
          <w:p w:rsidR="00161FD2" w:rsidRPr="00611E9F" w:rsidRDefault="00161FD2" w:rsidP="00F459D5">
            <w:pPr>
              <w:jc w:val="center"/>
            </w:pPr>
            <w:r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2.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Define growth?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CO1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3.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Define seed?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CO1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4.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What is tilth?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CO1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5.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Define soil productivity?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6.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What is a fertilizer?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7.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What do you mean by agricultural heritage?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CO3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8.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Define integrated nutrient management?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9.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Give any two traditional water lifting devices?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CO3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  <w:tr w:rsidR="00161FD2" w:rsidRPr="00611E9F" w:rsidTr="00161FD2">
        <w:tc>
          <w:tcPr>
            <w:tcW w:w="267" w:type="pct"/>
          </w:tcPr>
          <w:p w:rsidR="00161FD2" w:rsidRPr="00611E9F" w:rsidRDefault="00161FD2" w:rsidP="009E027F">
            <w:pPr>
              <w:jc w:val="center"/>
            </w:pPr>
            <w:r w:rsidRPr="00611E9F">
              <w:t>10.</w:t>
            </w:r>
          </w:p>
        </w:tc>
        <w:tc>
          <w:tcPr>
            <w:tcW w:w="3782" w:type="pct"/>
          </w:tcPr>
          <w:p w:rsidR="00161FD2" w:rsidRPr="00611E9F" w:rsidRDefault="00161FD2" w:rsidP="00972E31">
            <w:r w:rsidRPr="00611E9F">
              <w:t>Give any two ancient irrigation structures in India?</w:t>
            </w:r>
          </w:p>
        </w:tc>
        <w:tc>
          <w:tcPr>
            <w:tcW w:w="538" w:type="pct"/>
          </w:tcPr>
          <w:p w:rsidR="00161FD2" w:rsidRPr="00611E9F" w:rsidRDefault="00161FD2" w:rsidP="00184C1A">
            <w:pPr>
              <w:jc w:val="center"/>
            </w:pPr>
            <w:r w:rsidRPr="00611E9F">
              <w:t>CO3</w:t>
            </w:r>
          </w:p>
        </w:tc>
        <w:tc>
          <w:tcPr>
            <w:tcW w:w="413" w:type="pct"/>
          </w:tcPr>
          <w:p w:rsidR="00161FD2" w:rsidRDefault="00161FD2" w:rsidP="00161FD2">
            <w:pPr>
              <w:jc w:val="center"/>
            </w:pPr>
            <w:r w:rsidRPr="004737FC">
              <w:t>1</w:t>
            </w:r>
          </w:p>
        </w:tc>
      </w:tr>
    </w:tbl>
    <w:p w:rsidR="003117A7" w:rsidRPr="00611E9F" w:rsidRDefault="003117A7" w:rsidP="005133D7">
      <w:pPr>
        <w:jc w:val="center"/>
        <w:rPr>
          <w:b/>
          <w:u w:val="single"/>
        </w:rPr>
      </w:pPr>
    </w:p>
    <w:tbl>
      <w:tblPr>
        <w:tblW w:w="5056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A0"/>
      </w:tblPr>
      <w:tblGrid>
        <w:gridCol w:w="517"/>
        <w:gridCol w:w="8141"/>
        <w:gridCol w:w="1171"/>
        <w:gridCol w:w="810"/>
        <w:gridCol w:w="164"/>
      </w:tblGrid>
      <w:tr w:rsidR="00161FD2" w:rsidRPr="00611E9F" w:rsidTr="00161FD2">
        <w:tc>
          <w:tcPr>
            <w:tcW w:w="5000" w:type="pct"/>
            <w:gridSpan w:val="5"/>
          </w:tcPr>
          <w:p w:rsidR="00161FD2" w:rsidRPr="00611E9F" w:rsidRDefault="00161FD2" w:rsidP="009E027F">
            <w:pPr>
              <w:jc w:val="center"/>
              <w:rPr>
                <w:b/>
              </w:rPr>
            </w:pPr>
            <w:r w:rsidRPr="00611E9F">
              <w:rPr>
                <w:b/>
              </w:rPr>
              <w:t xml:space="preserve">PART B(5 X 3= 15 MARKS) </w:t>
            </w:r>
          </w:p>
        </w:tc>
      </w:tr>
      <w:tr w:rsidR="00161FD2" w:rsidRPr="00611E9F" w:rsidTr="00161FD2">
        <w:trPr>
          <w:gridAfter w:val="1"/>
          <w:wAfter w:w="76" w:type="pct"/>
        </w:trPr>
        <w:tc>
          <w:tcPr>
            <w:tcW w:w="239" w:type="pct"/>
          </w:tcPr>
          <w:p w:rsidR="00161FD2" w:rsidRPr="00611E9F" w:rsidRDefault="00161FD2" w:rsidP="00877CD2">
            <w:r w:rsidRPr="00611E9F">
              <w:t>11.</w:t>
            </w:r>
          </w:p>
        </w:tc>
        <w:tc>
          <w:tcPr>
            <w:tcW w:w="3768" w:type="pct"/>
          </w:tcPr>
          <w:p w:rsidR="00161FD2" w:rsidRPr="00611E9F" w:rsidRDefault="00161FD2" w:rsidP="00AE50F2">
            <w:r w:rsidRPr="00611E9F">
              <w:t>Enumerate the relationship of agronomy with any three disciplines?</w:t>
            </w:r>
          </w:p>
        </w:tc>
        <w:tc>
          <w:tcPr>
            <w:tcW w:w="542" w:type="pct"/>
          </w:tcPr>
          <w:p w:rsidR="00161FD2" w:rsidRPr="00611E9F" w:rsidRDefault="00161FD2" w:rsidP="00184C1A">
            <w:pPr>
              <w:jc w:val="center"/>
            </w:pPr>
            <w:r w:rsidRPr="00611E9F">
              <w:t>CO1</w:t>
            </w:r>
          </w:p>
        </w:tc>
        <w:tc>
          <w:tcPr>
            <w:tcW w:w="375" w:type="pct"/>
          </w:tcPr>
          <w:p w:rsidR="00161FD2" w:rsidRPr="00611E9F" w:rsidRDefault="00161FD2" w:rsidP="00AD52D1">
            <w:pPr>
              <w:jc w:val="center"/>
            </w:pPr>
            <w:r>
              <w:t>3</w:t>
            </w:r>
          </w:p>
        </w:tc>
      </w:tr>
      <w:tr w:rsidR="00161FD2" w:rsidRPr="00611E9F" w:rsidTr="00161FD2">
        <w:trPr>
          <w:gridAfter w:val="1"/>
          <w:wAfter w:w="76" w:type="pct"/>
        </w:trPr>
        <w:tc>
          <w:tcPr>
            <w:tcW w:w="239" w:type="pct"/>
          </w:tcPr>
          <w:p w:rsidR="00161FD2" w:rsidRPr="00611E9F" w:rsidRDefault="00161FD2" w:rsidP="00877CD2">
            <w:r w:rsidRPr="00611E9F">
              <w:t>12.</w:t>
            </w:r>
          </w:p>
        </w:tc>
        <w:tc>
          <w:tcPr>
            <w:tcW w:w="3768" w:type="pct"/>
          </w:tcPr>
          <w:p w:rsidR="00161FD2" w:rsidRPr="00611E9F" w:rsidRDefault="00161FD2" w:rsidP="00AE50F2">
            <w:r w:rsidRPr="00611E9F">
              <w:t>Classify the crops based on seasons with examples?</w:t>
            </w:r>
          </w:p>
        </w:tc>
        <w:tc>
          <w:tcPr>
            <w:tcW w:w="542" w:type="pct"/>
          </w:tcPr>
          <w:p w:rsidR="00161FD2" w:rsidRPr="00611E9F" w:rsidRDefault="00161FD2" w:rsidP="00184C1A">
            <w:pPr>
              <w:jc w:val="center"/>
            </w:pPr>
            <w:r w:rsidRPr="00611E9F">
              <w:t>CO1</w:t>
            </w:r>
          </w:p>
        </w:tc>
        <w:tc>
          <w:tcPr>
            <w:tcW w:w="375" w:type="pct"/>
          </w:tcPr>
          <w:p w:rsidR="00161FD2" w:rsidRDefault="00161FD2" w:rsidP="00161FD2">
            <w:pPr>
              <w:jc w:val="center"/>
            </w:pPr>
            <w:r w:rsidRPr="007A4543">
              <w:t>3</w:t>
            </w:r>
          </w:p>
        </w:tc>
      </w:tr>
      <w:tr w:rsidR="00161FD2" w:rsidRPr="00611E9F" w:rsidTr="00161FD2">
        <w:trPr>
          <w:gridAfter w:val="1"/>
          <w:wAfter w:w="76" w:type="pct"/>
        </w:trPr>
        <w:tc>
          <w:tcPr>
            <w:tcW w:w="239" w:type="pct"/>
          </w:tcPr>
          <w:p w:rsidR="00161FD2" w:rsidRPr="00611E9F" w:rsidRDefault="00161FD2" w:rsidP="00877CD2">
            <w:r w:rsidRPr="00611E9F">
              <w:t>13.</w:t>
            </w:r>
          </w:p>
        </w:tc>
        <w:tc>
          <w:tcPr>
            <w:tcW w:w="3768" w:type="pct"/>
          </w:tcPr>
          <w:p w:rsidR="00161FD2" w:rsidRPr="00611E9F" w:rsidRDefault="00161FD2" w:rsidP="00AE50F2">
            <w:r w:rsidRPr="00611E9F">
              <w:t>What is manure and enlist the classification of organic manures?</w:t>
            </w:r>
          </w:p>
        </w:tc>
        <w:tc>
          <w:tcPr>
            <w:tcW w:w="542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375" w:type="pct"/>
          </w:tcPr>
          <w:p w:rsidR="00161FD2" w:rsidRDefault="00161FD2" w:rsidP="00161FD2">
            <w:pPr>
              <w:jc w:val="center"/>
            </w:pPr>
            <w:r w:rsidRPr="007A4543">
              <w:t>3</w:t>
            </w:r>
          </w:p>
        </w:tc>
      </w:tr>
      <w:tr w:rsidR="00161FD2" w:rsidRPr="00611E9F" w:rsidTr="00161FD2">
        <w:trPr>
          <w:gridAfter w:val="1"/>
          <w:wAfter w:w="76" w:type="pct"/>
          <w:trHeight w:val="98"/>
        </w:trPr>
        <w:tc>
          <w:tcPr>
            <w:tcW w:w="239" w:type="pct"/>
          </w:tcPr>
          <w:p w:rsidR="00161FD2" w:rsidRPr="00611E9F" w:rsidRDefault="00161FD2" w:rsidP="00877CD2">
            <w:r w:rsidRPr="00611E9F">
              <w:t>14.</w:t>
            </w:r>
          </w:p>
        </w:tc>
        <w:tc>
          <w:tcPr>
            <w:tcW w:w="3768" w:type="pct"/>
          </w:tcPr>
          <w:p w:rsidR="00161FD2" w:rsidRPr="00611E9F" w:rsidRDefault="00161FD2" w:rsidP="00AE50F2">
            <w:r w:rsidRPr="00611E9F">
              <w:t>What is biofertilizer and give any two examples</w:t>
            </w:r>
          </w:p>
        </w:tc>
        <w:tc>
          <w:tcPr>
            <w:tcW w:w="542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375" w:type="pct"/>
          </w:tcPr>
          <w:p w:rsidR="00161FD2" w:rsidRDefault="00161FD2" w:rsidP="00161FD2">
            <w:pPr>
              <w:jc w:val="center"/>
            </w:pPr>
            <w:r w:rsidRPr="007A4543">
              <w:t>3</w:t>
            </w:r>
          </w:p>
        </w:tc>
      </w:tr>
      <w:tr w:rsidR="00161FD2" w:rsidRPr="00611E9F" w:rsidTr="00161FD2">
        <w:trPr>
          <w:gridAfter w:val="1"/>
          <w:wAfter w:w="76" w:type="pct"/>
          <w:trHeight w:val="70"/>
        </w:trPr>
        <w:tc>
          <w:tcPr>
            <w:tcW w:w="239" w:type="pct"/>
          </w:tcPr>
          <w:p w:rsidR="00161FD2" w:rsidRPr="00611E9F" w:rsidRDefault="00161FD2" w:rsidP="00877CD2">
            <w:r w:rsidRPr="00611E9F">
              <w:t>15.</w:t>
            </w:r>
          </w:p>
        </w:tc>
        <w:tc>
          <w:tcPr>
            <w:tcW w:w="3768" w:type="pct"/>
          </w:tcPr>
          <w:p w:rsidR="00161FD2" w:rsidRPr="00611E9F" w:rsidRDefault="00161FD2" w:rsidP="00AE50F2">
            <w:r w:rsidRPr="00611E9F">
              <w:t>What is harvest index, how it can be improved in cultivated in crops</w:t>
            </w:r>
          </w:p>
        </w:tc>
        <w:tc>
          <w:tcPr>
            <w:tcW w:w="542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375" w:type="pct"/>
          </w:tcPr>
          <w:p w:rsidR="00161FD2" w:rsidRDefault="00161FD2" w:rsidP="00161FD2">
            <w:pPr>
              <w:jc w:val="center"/>
            </w:pPr>
            <w:r w:rsidRPr="007A4543">
              <w:t>3</w:t>
            </w:r>
          </w:p>
        </w:tc>
      </w:tr>
    </w:tbl>
    <w:p w:rsidR="003117A7" w:rsidRPr="00611E9F" w:rsidRDefault="003117A7" w:rsidP="005133D7"/>
    <w:tbl>
      <w:tblPr>
        <w:tblW w:w="5000" w:type="pct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0A0"/>
      </w:tblPr>
      <w:tblGrid>
        <w:gridCol w:w="516"/>
        <w:gridCol w:w="650"/>
        <w:gridCol w:w="7493"/>
        <w:gridCol w:w="1171"/>
        <w:gridCol w:w="853"/>
      </w:tblGrid>
      <w:tr w:rsidR="003117A7" w:rsidRPr="00611E9F" w:rsidTr="00AA3ABF">
        <w:trPr>
          <w:trHeight w:val="232"/>
        </w:trPr>
        <w:tc>
          <w:tcPr>
            <w:tcW w:w="5000" w:type="pct"/>
            <w:gridSpan w:val="5"/>
          </w:tcPr>
          <w:p w:rsidR="003117A7" w:rsidRPr="00611E9F" w:rsidRDefault="003117A7" w:rsidP="009E027F">
            <w:pPr>
              <w:jc w:val="center"/>
              <w:rPr>
                <w:b/>
              </w:rPr>
            </w:pPr>
            <w:r w:rsidRPr="00611E9F">
              <w:rPr>
                <w:b/>
              </w:rPr>
              <w:t>PART C(5 X 15= 75 MARKS)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16.</w:t>
            </w: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Give any five botanical classification with one example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right"/>
            </w:pPr>
            <w:r w:rsidRPr="00611E9F">
              <w:t>CO1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Give the classification of cereals and millets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right"/>
            </w:pPr>
            <w:r w:rsidRPr="00611E9F">
              <w:t>CO1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c.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Enlist the commercial classification of crops with suitable examples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right"/>
            </w:pPr>
            <w:r w:rsidRPr="00611E9F">
              <w:t>CO1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3117A7" w:rsidRPr="00611E9F" w:rsidTr="00AA3ABF">
        <w:trPr>
          <w:trHeight w:val="232"/>
        </w:trPr>
        <w:tc>
          <w:tcPr>
            <w:tcW w:w="5000" w:type="pct"/>
            <w:gridSpan w:val="5"/>
          </w:tcPr>
          <w:p w:rsidR="003117A7" w:rsidRPr="00611E9F" w:rsidRDefault="003117A7" w:rsidP="009E027F">
            <w:pPr>
              <w:jc w:val="center"/>
            </w:pPr>
            <w:r w:rsidRPr="00611E9F">
              <w:t>(OR)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17.</w:t>
            </w: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What are the factors affecting the growth of plants?</w:t>
            </w:r>
          </w:p>
        </w:tc>
        <w:tc>
          <w:tcPr>
            <w:tcW w:w="548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9E027F">
            <w:pPr>
              <w:jc w:val="center"/>
            </w:pPr>
            <w:r>
              <w:t>5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Explain the external factors influencing growth</w:t>
            </w:r>
          </w:p>
        </w:tc>
        <w:tc>
          <w:tcPr>
            <w:tcW w:w="548" w:type="pct"/>
          </w:tcPr>
          <w:p w:rsidR="00161FD2" w:rsidRPr="00611E9F" w:rsidRDefault="00161FD2" w:rsidP="00184C1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9E027F">
            <w:pPr>
              <w:jc w:val="center"/>
            </w:pPr>
            <w:r>
              <w:t>10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18.</w:t>
            </w: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What is vegetative propagation  explain with examples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Explain planting density and planting geometry and how it influence the growth and yield of field crops?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10</w:t>
            </w:r>
          </w:p>
        </w:tc>
      </w:tr>
      <w:tr w:rsidR="003117A7" w:rsidRPr="00611E9F" w:rsidTr="00AA3ABF">
        <w:trPr>
          <w:trHeight w:val="232"/>
        </w:trPr>
        <w:tc>
          <w:tcPr>
            <w:tcW w:w="5000" w:type="pct"/>
            <w:gridSpan w:val="5"/>
          </w:tcPr>
          <w:p w:rsidR="003117A7" w:rsidRPr="00611E9F" w:rsidRDefault="003117A7" w:rsidP="009E027F">
            <w:pPr>
              <w:jc w:val="center"/>
            </w:pPr>
            <w:r w:rsidRPr="00611E9F">
              <w:t>(OR)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19.</w:t>
            </w: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 xml:space="preserve"> Enlist the quality of good seeds</w:t>
            </w:r>
          </w:p>
        </w:tc>
        <w:tc>
          <w:tcPr>
            <w:tcW w:w="548" w:type="pct"/>
          </w:tcPr>
          <w:p w:rsidR="00161FD2" w:rsidRPr="00611E9F" w:rsidRDefault="00161FD2" w:rsidP="0002474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AA3ABF">
            <w:pPr>
              <w:jc w:val="center"/>
            </w:pPr>
            <w:r>
              <w:t>8</w:t>
            </w:r>
          </w:p>
        </w:tc>
      </w:tr>
      <w:tr w:rsidR="00161FD2" w:rsidRPr="00611E9F" w:rsidTr="00AA3ABF">
        <w:trPr>
          <w:trHeight w:val="224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Explain the methods of sowing/ planting with  examples</w:t>
            </w:r>
          </w:p>
        </w:tc>
        <w:tc>
          <w:tcPr>
            <w:tcW w:w="548" w:type="pct"/>
          </w:tcPr>
          <w:p w:rsidR="00161FD2" w:rsidRPr="00611E9F" w:rsidRDefault="00161FD2" w:rsidP="0002474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AA3ABF">
            <w:pPr>
              <w:jc w:val="center"/>
            </w:pPr>
            <w:r>
              <w:t>7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20.</w:t>
            </w:r>
          </w:p>
        </w:tc>
        <w:tc>
          <w:tcPr>
            <w:tcW w:w="304" w:type="pct"/>
          </w:tcPr>
          <w:p w:rsidR="00161FD2" w:rsidRPr="00611E9F" w:rsidRDefault="00161FD2" w:rsidP="00AA3AB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What are the objectives of tillage?</w:t>
            </w:r>
          </w:p>
        </w:tc>
        <w:tc>
          <w:tcPr>
            <w:tcW w:w="548" w:type="pct"/>
          </w:tcPr>
          <w:p w:rsidR="00161FD2" w:rsidRPr="00611E9F" w:rsidRDefault="00161FD2" w:rsidP="0002474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AA3ABF">
            <w:pPr>
              <w:jc w:val="center"/>
            </w:pPr>
            <w:r>
              <w:t>7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AA3AB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Explain the primary and secondary tillage</w:t>
            </w:r>
          </w:p>
        </w:tc>
        <w:tc>
          <w:tcPr>
            <w:tcW w:w="548" w:type="pct"/>
          </w:tcPr>
          <w:p w:rsidR="00161FD2" w:rsidRPr="00611E9F" w:rsidRDefault="00161FD2" w:rsidP="0002474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AA3ABF">
            <w:pPr>
              <w:jc w:val="center"/>
            </w:pPr>
            <w:r>
              <w:t>8</w:t>
            </w:r>
          </w:p>
        </w:tc>
      </w:tr>
      <w:tr w:rsidR="003117A7" w:rsidRPr="00611E9F" w:rsidTr="00AA3ABF">
        <w:trPr>
          <w:trHeight w:val="444"/>
        </w:trPr>
        <w:tc>
          <w:tcPr>
            <w:tcW w:w="5000" w:type="pct"/>
            <w:gridSpan w:val="5"/>
          </w:tcPr>
          <w:p w:rsidR="003117A7" w:rsidRPr="00611E9F" w:rsidRDefault="003117A7" w:rsidP="009E027F">
            <w:pPr>
              <w:jc w:val="center"/>
            </w:pPr>
            <w:r w:rsidRPr="00611E9F">
              <w:t>(OR)</w:t>
            </w:r>
          </w:p>
        </w:tc>
      </w:tr>
      <w:tr w:rsidR="00161FD2" w:rsidRPr="00611E9F" w:rsidTr="00AA3ABF">
        <w:trPr>
          <w:trHeight w:val="234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21.</w:t>
            </w: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What off season and on season tillage?</w:t>
            </w:r>
          </w:p>
        </w:tc>
        <w:tc>
          <w:tcPr>
            <w:tcW w:w="548" w:type="pct"/>
          </w:tcPr>
          <w:p w:rsidR="00161FD2" w:rsidRPr="00611E9F" w:rsidRDefault="00161FD2" w:rsidP="0002474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AA3ABF">
            <w:pPr>
              <w:jc w:val="center"/>
            </w:pPr>
            <w:r>
              <w:t>6</w:t>
            </w:r>
          </w:p>
        </w:tc>
      </w:tr>
      <w:tr w:rsidR="00161FD2" w:rsidRPr="00611E9F" w:rsidTr="00AA3ABF">
        <w:trPr>
          <w:trHeight w:val="234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972E31">
            <w:r w:rsidRPr="00611E9F">
              <w:t>Explain primary and secondary tillage implements with diagram</w:t>
            </w:r>
          </w:p>
        </w:tc>
        <w:tc>
          <w:tcPr>
            <w:tcW w:w="548" w:type="pct"/>
          </w:tcPr>
          <w:p w:rsidR="00161FD2" w:rsidRPr="00611E9F" w:rsidRDefault="00161FD2" w:rsidP="0002474A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AA3ABF">
            <w:pPr>
              <w:jc w:val="center"/>
            </w:pPr>
            <w:r>
              <w:t>9</w:t>
            </w:r>
          </w:p>
        </w:tc>
      </w:tr>
      <w:tr w:rsidR="00161FD2" w:rsidRPr="00611E9F" w:rsidTr="00AA3ABF">
        <w:trPr>
          <w:trHeight w:val="226"/>
        </w:trPr>
        <w:tc>
          <w:tcPr>
            <w:tcW w:w="242" w:type="pct"/>
            <w:vMerge w:val="restart"/>
          </w:tcPr>
          <w:p w:rsidR="00161FD2" w:rsidRPr="00611E9F" w:rsidRDefault="00161FD2" w:rsidP="009E027F">
            <w:pPr>
              <w:jc w:val="center"/>
            </w:pPr>
            <w:r w:rsidRPr="00611E9F">
              <w:t>22.</w:t>
            </w: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a.</w:t>
            </w:r>
          </w:p>
        </w:tc>
        <w:tc>
          <w:tcPr>
            <w:tcW w:w="3507" w:type="pct"/>
          </w:tcPr>
          <w:p w:rsidR="00161FD2" w:rsidRPr="00611E9F" w:rsidRDefault="00161FD2" w:rsidP="00EA1130">
            <w:r w:rsidRPr="00611E9F">
              <w:t>What is soil productivity and how it differs from soil fertility?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b.</w:t>
            </w:r>
          </w:p>
        </w:tc>
        <w:tc>
          <w:tcPr>
            <w:tcW w:w="3507" w:type="pct"/>
          </w:tcPr>
          <w:p w:rsidR="00161FD2" w:rsidRPr="00611E9F" w:rsidRDefault="00161FD2" w:rsidP="00B32BE1">
            <w:r w:rsidRPr="00611E9F">
              <w:t>What are the essential elements for field crops?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161FD2" w:rsidRPr="00611E9F" w:rsidTr="00AA3ABF">
        <w:trPr>
          <w:trHeight w:val="232"/>
        </w:trPr>
        <w:tc>
          <w:tcPr>
            <w:tcW w:w="242" w:type="pct"/>
            <w:vMerge/>
          </w:tcPr>
          <w:p w:rsidR="00161FD2" w:rsidRPr="00611E9F" w:rsidRDefault="00161FD2" w:rsidP="009E027F">
            <w:pPr>
              <w:jc w:val="center"/>
            </w:pPr>
          </w:p>
        </w:tc>
        <w:tc>
          <w:tcPr>
            <w:tcW w:w="304" w:type="pct"/>
          </w:tcPr>
          <w:p w:rsidR="00161FD2" w:rsidRPr="00611E9F" w:rsidRDefault="00161FD2" w:rsidP="009E027F">
            <w:pPr>
              <w:jc w:val="center"/>
            </w:pPr>
            <w:r w:rsidRPr="00611E9F">
              <w:t>c.</w:t>
            </w:r>
          </w:p>
        </w:tc>
        <w:tc>
          <w:tcPr>
            <w:tcW w:w="3507" w:type="pct"/>
          </w:tcPr>
          <w:p w:rsidR="00161FD2" w:rsidRPr="00611E9F" w:rsidRDefault="00161FD2" w:rsidP="00B32BE1">
            <w:r w:rsidRPr="00611E9F">
              <w:t>Give the classification of major nutrients with its functions</w:t>
            </w:r>
          </w:p>
        </w:tc>
        <w:tc>
          <w:tcPr>
            <w:tcW w:w="548" w:type="pct"/>
          </w:tcPr>
          <w:p w:rsidR="00161FD2" w:rsidRPr="00611E9F" w:rsidRDefault="00161FD2" w:rsidP="00161FD2">
            <w:pPr>
              <w:jc w:val="center"/>
            </w:pPr>
            <w:r w:rsidRPr="00611E9F">
              <w:t>CO2</w:t>
            </w:r>
          </w:p>
        </w:tc>
        <w:tc>
          <w:tcPr>
            <w:tcW w:w="399" w:type="pct"/>
          </w:tcPr>
          <w:p w:rsidR="00161FD2" w:rsidRPr="00611E9F" w:rsidRDefault="00161FD2" w:rsidP="00161FD2">
            <w:pPr>
              <w:jc w:val="center"/>
            </w:pPr>
            <w:r>
              <w:t>5</w:t>
            </w:r>
          </w:p>
        </w:tc>
      </w:tr>
      <w:tr w:rsidR="003117A7" w:rsidRPr="00676C4D" w:rsidTr="00AA3ABF">
        <w:trPr>
          <w:trHeight w:val="359"/>
        </w:trPr>
        <w:tc>
          <w:tcPr>
            <w:tcW w:w="5000" w:type="pct"/>
            <w:gridSpan w:val="5"/>
          </w:tcPr>
          <w:p w:rsidR="003117A7" w:rsidRPr="009E027F" w:rsidRDefault="003117A7" w:rsidP="009E027F">
            <w:pPr>
              <w:jc w:val="center"/>
            </w:pPr>
            <w:r w:rsidRPr="009E027F">
              <w:rPr>
                <w:sz w:val="22"/>
                <w:szCs w:val="22"/>
              </w:rPr>
              <w:t>(OR)</w:t>
            </w:r>
          </w:p>
        </w:tc>
      </w:tr>
      <w:tr w:rsidR="00AA3ABF" w:rsidRPr="00676C4D" w:rsidTr="00AA3ABF">
        <w:trPr>
          <w:trHeight w:val="323"/>
        </w:trPr>
        <w:tc>
          <w:tcPr>
            <w:tcW w:w="242" w:type="pct"/>
            <w:vMerge w:val="restart"/>
          </w:tcPr>
          <w:p w:rsidR="00AA3ABF" w:rsidRPr="009E027F" w:rsidRDefault="00AA3ABF" w:rsidP="009E027F">
            <w:pPr>
              <w:jc w:val="center"/>
            </w:pPr>
            <w:r w:rsidRPr="009E027F">
              <w:rPr>
                <w:sz w:val="22"/>
                <w:szCs w:val="22"/>
              </w:rPr>
              <w:lastRenderedPageBreak/>
              <w:t>23.</w:t>
            </w:r>
          </w:p>
        </w:tc>
        <w:tc>
          <w:tcPr>
            <w:tcW w:w="304" w:type="pct"/>
          </w:tcPr>
          <w:p w:rsidR="00AA3ABF" w:rsidRPr="009E027F" w:rsidRDefault="00AA3ABF" w:rsidP="009E027F">
            <w:pPr>
              <w:jc w:val="center"/>
            </w:pPr>
            <w:r w:rsidRPr="009E027F">
              <w:rPr>
                <w:sz w:val="22"/>
                <w:szCs w:val="22"/>
              </w:rPr>
              <w:t>a.</w:t>
            </w:r>
          </w:p>
        </w:tc>
        <w:tc>
          <w:tcPr>
            <w:tcW w:w="3507" w:type="pct"/>
          </w:tcPr>
          <w:p w:rsidR="00AA3ABF" w:rsidRPr="009E027F" w:rsidRDefault="00AA3ABF" w:rsidP="00CC7409">
            <w:r>
              <w:rPr>
                <w:sz w:val="22"/>
                <w:szCs w:val="22"/>
              </w:rPr>
              <w:t xml:space="preserve"> Define organic manure </w:t>
            </w:r>
          </w:p>
        </w:tc>
        <w:tc>
          <w:tcPr>
            <w:tcW w:w="548" w:type="pct"/>
          </w:tcPr>
          <w:p w:rsidR="00AA3ABF" w:rsidRDefault="00AA3ABF" w:rsidP="00AA3ABF">
            <w:pPr>
              <w:jc w:val="center"/>
            </w:pPr>
            <w:r w:rsidRPr="00BF42BA">
              <w:t>CO</w:t>
            </w:r>
            <w:r>
              <w:t>2</w:t>
            </w:r>
          </w:p>
        </w:tc>
        <w:tc>
          <w:tcPr>
            <w:tcW w:w="399" w:type="pct"/>
          </w:tcPr>
          <w:p w:rsidR="00AA3ABF" w:rsidRDefault="00AA3ABF" w:rsidP="00BA5656">
            <w:pPr>
              <w:jc w:val="center"/>
            </w:pPr>
            <w:r>
              <w:t>3</w:t>
            </w:r>
          </w:p>
        </w:tc>
      </w:tr>
      <w:tr w:rsidR="00AA3ABF" w:rsidRPr="00676C4D" w:rsidTr="00AA3ABF">
        <w:trPr>
          <w:trHeight w:val="323"/>
        </w:trPr>
        <w:tc>
          <w:tcPr>
            <w:tcW w:w="242" w:type="pct"/>
            <w:vMerge/>
          </w:tcPr>
          <w:p w:rsidR="00AA3ABF" w:rsidRPr="009E027F" w:rsidRDefault="00AA3ABF" w:rsidP="009E027F">
            <w:pPr>
              <w:jc w:val="center"/>
            </w:pPr>
          </w:p>
        </w:tc>
        <w:tc>
          <w:tcPr>
            <w:tcW w:w="304" w:type="pct"/>
          </w:tcPr>
          <w:p w:rsidR="00AA3ABF" w:rsidRPr="009E027F" w:rsidRDefault="00AA3ABF" w:rsidP="009E027F">
            <w:pPr>
              <w:jc w:val="center"/>
            </w:pPr>
            <w:r>
              <w:rPr>
                <w:sz w:val="22"/>
                <w:szCs w:val="22"/>
              </w:rPr>
              <w:t xml:space="preserve">b. </w:t>
            </w:r>
          </w:p>
        </w:tc>
        <w:tc>
          <w:tcPr>
            <w:tcW w:w="3507" w:type="pct"/>
          </w:tcPr>
          <w:p w:rsidR="00AA3ABF" w:rsidRDefault="00AA3ABF" w:rsidP="00CC7409">
            <w:r>
              <w:rPr>
                <w:sz w:val="22"/>
                <w:szCs w:val="22"/>
              </w:rPr>
              <w:t>How organic manures are classified and give the percentage of nutrients in important oil cakes</w:t>
            </w:r>
          </w:p>
        </w:tc>
        <w:tc>
          <w:tcPr>
            <w:tcW w:w="548" w:type="pct"/>
          </w:tcPr>
          <w:p w:rsidR="00AA3ABF" w:rsidRDefault="00AA3ABF" w:rsidP="00AA3ABF">
            <w:pPr>
              <w:jc w:val="center"/>
            </w:pPr>
            <w:r w:rsidRPr="00BF42BA">
              <w:t>CO</w:t>
            </w:r>
            <w:r>
              <w:t>2</w:t>
            </w:r>
          </w:p>
        </w:tc>
        <w:tc>
          <w:tcPr>
            <w:tcW w:w="399" w:type="pct"/>
          </w:tcPr>
          <w:p w:rsidR="00AA3ABF" w:rsidRDefault="00AA3ABF" w:rsidP="00BA5656">
            <w:pPr>
              <w:jc w:val="center"/>
            </w:pPr>
            <w:r>
              <w:t>9</w:t>
            </w:r>
          </w:p>
        </w:tc>
      </w:tr>
      <w:tr w:rsidR="00AA3ABF" w:rsidRPr="00676C4D" w:rsidTr="00AA3ABF">
        <w:trPr>
          <w:trHeight w:val="323"/>
        </w:trPr>
        <w:tc>
          <w:tcPr>
            <w:tcW w:w="242" w:type="pct"/>
            <w:vMerge/>
          </w:tcPr>
          <w:p w:rsidR="00AA3ABF" w:rsidRPr="009E027F" w:rsidRDefault="00AA3ABF" w:rsidP="009E027F">
            <w:pPr>
              <w:jc w:val="center"/>
            </w:pPr>
          </w:p>
        </w:tc>
        <w:tc>
          <w:tcPr>
            <w:tcW w:w="304" w:type="pct"/>
          </w:tcPr>
          <w:p w:rsidR="00AA3ABF" w:rsidRPr="009E027F" w:rsidRDefault="00AA3ABF" w:rsidP="00F028FC">
            <w:pPr>
              <w:jc w:val="center"/>
            </w:pPr>
            <w:r>
              <w:rPr>
                <w:sz w:val="22"/>
                <w:szCs w:val="22"/>
              </w:rPr>
              <w:t>c.</w:t>
            </w:r>
          </w:p>
        </w:tc>
        <w:tc>
          <w:tcPr>
            <w:tcW w:w="3507" w:type="pct"/>
          </w:tcPr>
          <w:p w:rsidR="00AA3ABF" w:rsidRPr="009E027F" w:rsidRDefault="00AA3ABF" w:rsidP="00F028FC">
            <w:r>
              <w:rPr>
                <w:sz w:val="22"/>
                <w:szCs w:val="22"/>
              </w:rPr>
              <w:t>Explain green manure and green leaf manure</w:t>
            </w:r>
          </w:p>
        </w:tc>
        <w:tc>
          <w:tcPr>
            <w:tcW w:w="548" w:type="pct"/>
          </w:tcPr>
          <w:p w:rsidR="00AA3ABF" w:rsidRDefault="00AA3ABF" w:rsidP="00AA3ABF">
            <w:pPr>
              <w:jc w:val="center"/>
            </w:pPr>
            <w:r w:rsidRPr="00BF42BA">
              <w:t>CO</w:t>
            </w:r>
            <w:r>
              <w:t>2</w:t>
            </w:r>
          </w:p>
        </w:tc>
        <w:tc>
          <w:tcPr>
            <w:tcW w:w="399" w:type="pct"/>
          </w:tcPr>
          <w:p w:rsidR="00AA3ABF" w:rsidRDefault="00AA3ABF" w:rsidP="00BA5656">
            <w:pPr>
              <w:jc w:val="center"/>
            </w:pPr>
            <w:r>
              <w:t>3</w:t>
            </w:r>
          </w:p>
        </w:tc>
      </w:tr>
      <w:tr w:rsidR="00AA3ABF" w:rsidRPr="00676C4D" w:rsidTr="00AA3ABF">
        <w:trPr>
          <w:trHeight w:val="260"/>
        </w:trPr>
        <w:tc>
          <w:tcPr>
            <w:tcW w:w="242" w:type="pct"/>
            <w:vMerge w:val="restart"/>
          </w:tcPr>
          <w:p w:rsidR="00AA3ABF" w:rsidRPr="009E027F" w:rsidRDefault="00AA3ABF" w:rsidP="009E027F">
            <w:pPr>
              <w:jc w:val="center"/>
            </w:pPr>
            <w:r w:rsidRPr="009E027F">
              <w:rPr>
                <w:sz w:val="22"/>
                <w:szCs w:val="22"/>
              </w:rPr>
              <w:t>24.</w:t>
            </w:r>
          </w:p>
        </w:tc>
        <w:tc>
          <w:tcPr>
            <w:tcW w:w="304" w:type="pct"/>
          </w:tcPr>
          <w:p w:rsidR="00AA3ABF" w:rsidRPr="009E027F" w:rsidRDefault="00AA3ABF" w:rsidP="009E027F">
            <w:pPr>
              <w:jc w:val="center"/>
            </w:pPr>
          </w:p>
        </w:tc>
        <w:tc>
          <w:tcPr>
            <w:tcW w:w="3507" w:type="pct"/>
          </w:tcPr>
          <w:p w:rsidR="00AA3ABF" w:rsidRPr="009E027F" w:rsidRDefault="00AA3ABF" w:rsidP="0097511F">
            <w:r>
              <w:rPr>
                <w:sz w:val="22"/>
                <w:szCs w:val="22"/>
              </w:rPr>
              <w:t xml:space="preserve">What is INM? </w:t>
            </w:r>
          </w:p>
        </w:tc>
        <w:tc>
          <w:tcPr>
            <w:tcW w:w="548" w:type="pct"/>
          </w:tcPr>
          <w:p w:rsidR="00AA3ABF" w:rsidRDefault="00AA3ABF" w:rsidP="00AA3ABF">
            <w:pPr>
              <w:jc w:val="center"/>
            </w:pPr>
            <w:r w:rsidRPr="00BF42BA">
              <w:t>CO</w:t>
            </w:r>
            <w:r>
              <w:t>2</w:t>
            </w:r>
          </w:p>
        </w:tc>
        <w:tc>
          <w:tcPr>
            <w:tcW w:w="399" w:type="pct"/>
          </w:tcPr>
          <w:p w:rsidR="00AA3ABF" w:rsidRDefault="00AA3ABF" w:rsidP="00BA5656">
            <w:pPr>
              <w:jc w:val="center"/>
            </w:pPr>
            <w:r>
              <w:t>5</w:t>
            </w:r>
          </w:p>
        </w:tc>
      </w:tr>
      <w:tr w:rsidR="00AA3ABF" w:rsidRPr="00676C4D" w:rsidTr="00AA3ABF">
        <w:trPr>
          <w:trHeight w:val="260"/>
        </w:trPr>
        <w:tc>
          <w:tcPr>
            <w:tcW w:w="242" w:type="pct"/>
            <w:vMerge/>
          </w:tcPr>
          <w:p w:rsidR="00AA3ABF" w:rsidRPr="009E027F" w:rsidRDefault="00AA3ABF" w:rsidP="009E027F">
            <w:pPr>
              <w:jc w:val="center"/>
            </w:pPr>
          </w:p>
        </w:tc>
        <w:tc>
          <w:tcPr>
            <w:tcW w:w="304" w:type="pct"/>
          </w:tcPr>
          <w:p w:rsidR="00AA3ABF" w:rsidRPr="009E027F" w:rsidRDefault="00AA3ABF" w:rsidP="009E027F">
            <w:pPr>
              <w:jc w:val="center"/>
            </w:pPr>
          </w:p>
        </w:tc>
        <w:tc>
          <w:tcPr>
            <w:tcW w:w="3507" w:type="pct"/>
          </w:tcPr>
          <w:p w:rsidR="00AA3ABF" w:rsidRDefault="00AA3ABF" w:rsidP="0097511F">
            <w:r>
              <w:rPr>
                <w:sz w:val="22"/>
                <w:szCs w:val="22"/>
              </w:rPr>
              <w:t>What are the important steps to achieve INM?</w:t>
            </w:r>
          </w:p>
        </w:tc>
        <w:tc>
          <w:tcPr>
            <w:tcW w:w="548" w:type="pct"/>
          </w:tcPr>
          <w:p w:rsidR="00AA3ABF" w:rsidRDefault="00AA3ABF" w:rsidP="00AA3ABF">
            <w:pPr>
              <w:jc w:val="center"/>
            </w:pPr>
            <w:r w:rsidRPr="00BF42BA">
              <w:t>CO</w:t>
            </w:r>
            <w:r>
              <w:t>2</w:t>
            </w:r>
          </w:p>
        </w:tc>
        <w:tc>
          <w:tcPr>
            <w:tcW w:w="399" w:type="pct"/>
          </w:tcPr>
          <w:p w:rsidR="00AA3ABF" w:rsidRDefault="00AA3ABF" w:rsidP="00BA5656">
            <w:pPr>
              <w:jc w:val="center"/>
            </w:pPr>
            <w:r>
              <w:t>10</w:t>
            </w:r>
          </w:p>
        </w:tc>
      </w:tr>
      <w:tr w:rsidR="003117A7" w:rsidRPr="00676C4D" w:rsidTr="00AA3ABF">
        <w:trPr>
          <w:trHeight w:val="444"/>
        </w:trPr>
        <w:tc>
          <w:tcPr>
            <w:tcW w:w="5000" w:type="pct"/>
            <w:gridSpan w:val="5"/>
          </w:tcPr>
          <w:p w:rsidR="003117A7" w:rsidRPr="009E027F" w:rsidRDefault="003117A7" w:rsidP="00AA3ABF">
            <w:pPr>
              <w:jc w:val="center"/>
            </w:pPr>
            <w:r w:rsidRPr="009E027F">
              <w:rPr>
                <w:sz w:val="22"/>
                <w:szCs w:val="22"/>
              </w:rPr>
              <w:t>(OR)</w:t>
            </w:r>
          </w:p>
        </w:tc>
      </w:tr>
      <w:tr w:rsidR="003117A7" w:rsidRPr="00676C4D" w:rsidTr="00AA3ABF">
        <w:trPr>
          <w:trHeight w:val="216"/>
        </w:trPr>
        <w:tc>
          <w:tcPr>
            <w:tcW w:w="242" w:type="pct"/>
          </w:tcPr>
          <w:p w:rsidR="003117A7" w:rsidRPr="009E027F" w:rsidRDefault="003117A7" w:rsidP="00AA3ABF">
            <w:pPr>
              <w:jc w:val="center"/>
            </w:pPr>
            <w:r w:rsidRPr="009E027F">
              <w:rPr>
                <w:sz w:val="22"/>
                <w:szCs w:val="22"/>
              </w:rPr>
              <w:t>25</w:t>
            </w:r>
            <w:r w:rsidR="00AA3ABF">
              <w:rPr>
                <w:sz w:val="22"/>
                <w:szCs w:val="22"/>
              </w:rPr>
              <w:t>.</w:t>
            </w:r>
          </w:p>
        </w:tc>
        <w:tc>
          <w:tcPr>
            <w:tcW w:w="304" w:type="pct"/>
          </w:tcPr>
          <w:p w:rsidR="003117A7" w:rsidRPr="009E027F" w:rsidRDefault="003117A7" w:rsidP="009E027F">
            <w:pPr>
              <w:jc w:val="center"/>
            </w:pPr>
          </w:p>
        </w:tc>
        <w:tc>
          <w:tcPr>
            <w:tcW w:w="3507" w:type="pct"/>
          </w:tcPr>
          <w:p w:rsidR="003117A7" w:rsidRPr="009E027F" w:rsidRDefault="003117A7" w:rsidP="00EC1C18">
            <w:r>
              <w:rPr>
                <w:sz w:val="22"/>
                <w:szCs w:val="22"/>
              </w:rPr>
              <w:t xml:space="preserve">Describe the history of agriculture development in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sz w:val="22"/>
                    <w:szCs w:val="22"/>
                  </w:rPr>
                  <w:t>India</w:t>
                </w:r>
              </w:smartTag>
            </w:smartTag>
            <w:r>
              <w:rPr>
                <w:sz w:val="22"/>
                <w:szCs w:val="22"/>
              </w:rPr>
              <w:t xml:space="preserve"> from subsistence to scientific agriculture</w:t>
            </w:r>
          </w:p>
        </w:tc>
        <w:tc>
          <w:tcPr>
            <w:tcW w:w="548" w:type="pct"/>
          </w:tcPr>
          <w:p w:rsidR="003117A7" w:rsidRPr="009E027F" w:rsidRDefault="00AA3ABF" w:rsidP="00AA3ABF">
            <w:pPr>
              <w:jc w:val="center"/>
            </w:pPr>
            <w:r w:rsidRPr="00BF42BA">
              <w:t>CO</w:t>
            </w:r>
            <w:r>
              <w:t>3</w:t>
            </w:r>
          </w:p>
        </w:tc>
        <w:tc>
          <w:tcPr>
            <w:tcW w:w="399" w:type="pct"/>
          </w:tcPr>
          <w:p w:rsidR="003117A7" w:rsidRDefault="00AA3ABF" w:rsidP="00BA5656">
            <w:pPr>
              <w:jc w:val="center"/>
            </w:pPr>
            <w:r>
              <w:t>15</w:t>
            </w:r>
          </w:p>
        </w:tc>
      </w:tr>
    </w:tbl>
    <w:p w:rsidR="003117A7" w:rsidRDefault="003117A7" w:rsidP="00AA3ABF"/>
    <w:sectPr w:rsidR="003117A7" w:rsidSect="00611E9F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120"/>
  <w:displayHorizontalDrawingGridEvery w:val="2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336A"/>
    <w:rsid w:val="00012EBB"/>
    <w:rsid w:val="0002474A"/>
    <w:rsid w:val="0004745C"/>
    <w:rsid w:val="0005749E"/>
    <w:rsid w:val="00061821"/>
    <w:rsid w:val="00086B18"/>
    <w:rsid w:val="000B00C6"/>
    <w:rsid w:val="000B1AE4"/>
    <w:rsid w:val="000F3EFE"/>
    <w:rsid w:val="0012176F"/>
    <w:rsid w:val="001246D2"/>
    <w:rsid w:val="0014353B"/>
    <w:rsid w:val="00154944"/>
    <w:rsid w:val="00161FD2"/>
    <w:rsid w:val="001A4860"/>
    <w:rsid w:val="001C7BD9"/>
    <w:rsid w:val="001D41FE"/>
    <w:rsid w:val="001D670F"/>
    <w:rsid w:val="001E2222"/>
    <w:rsid w:val="001E35AB"/>
    <w:rsid w:val="001E3B35"/>
    <w:rsid w:val="001F54D1"/>
    <w:rsid w:val="001F7E9B"/>
    <w:rsid w:val="002068BD"/>
    <w:rsid w:val="00214574"/>
    <w:rsid w:val="0022072B"/>
    <w:rsid w:val="00247093"/>
    <w:rsid w:val="0028017E"/>
    <w:rsid w:val="002A080A"/>
    <w:rsid w:val="002B295E"/>
    <w:rsid w:val="002B3D54"/>
    <w:rsid w:val="002D09FF"/>
    <w:rsid w:val="002D7611"/>
    <w:rsid w:val="002D76BB"/>
    <w:rsid w:val="002E336A"/>
    <w:rsid w:val="002E552A"/>
    <w:rsid w:val="002F2084"/>
    <w:rsid w:val="002F4291"/>
    <w:rsid w:val="00304757"/>
    <w:rsid w:val="003117A7"/>
    <w:rsid w:val="00324247"/>
    <w:rsid w:val="00330280"/>
    <w:rsid w:val="0033440C"/>
    <w:rsid w:val="00335FBF"/>
    <w:rsid w:val="003620F5"/>
    <w:rsid w:val="003855F1"/>
    <w:rsid w:val="003A7067"/>
    <w:rsid w:val="003B14BC"/>
    <w:rsid w:val="003B1F06"/>
    <w:rsid w:val="003C6BB4"/>
    <w:rsid w:val="004008B8"/>
    <w:rsid w:val="00421078"/>
    <w:rsid w:val="00427CBB"/>
    <w:rsid w:val="0046314C"/>
    <w:rsid w:val="0046787F"/>
    <w:rsid w:val="00492813"/>
    <w:rsid w:val="004945AD"/>
    <w:rsid w:val="004D31B9"/>
    <w:rsid w:val="004F3584"/>
    <w:rsid w:val="004F6993"/>
    <w:rsid w:val="00501F18"/>
    <w:rsid w:val="0050571C"/>
    <w:rsid w:val="00512E31"/>
    <w:rsid w:val="005133D7"/>
    <w:rsid w:val="005165D9"/>
    <w:rsid w:val="00595BCD"/>
    <w:rsid w:val="00597224"/>
    <w:rsid w:val="005A3DA4"/>
    <w:rsid w:val="005A4C2D"/>
    <w:rsid w:val="005D693F"/>
    <w:rsid w:val="005E0051"/>
    <w:rsid w:val="005F011C"/>
    <w:rsid w:val="00611E9F"/>
    <w:rsid w:val="006162EB"/>
    <w:rsid w:val="0062525A"/>
    <w:rsid w:val="0063533B"/>
    <w:rsid w:val="006378C4"/>
    <w:rsid w:val="00640302"/>
    <w:rsid w:val="006559C7"/>
    <w:rsid w:val="0067645E"/>
    <w:rsid w:val="00676C4D"/>
    <w:rsid w:val="00681B25"/>
    <w:rsid w:val="006A0AB3"/>
    <w:rsid w:val="006C7354"/>
    <w:rsid w:val="006D20F1"/>
    <w:rsid w:val="006E4CF4"/>
    <w:rsid w:val="00712133"/>
    <w:rsid w:val="00725A0A"/>
    <w:rsid w:val="007326F6"/>
    <w:rsid w:val="007640D3"/>
    <w:rsid w:val="00773F47"/>
    <w:rsid w:val="007F77F4"/>
    <w:rsid w:val="00802202"/>
    <w:rsid w:val="008151A2"/>
    <w:rsid w:val="00874F8C"/>
    <w:rsid w:val="00877CD2"/>
    <w:rsid w:val="008909C8"/>
    <w:rsid w:val="008A56BE"/>
    <w:rsid w:val="008B0703"/>
    <w:rsid w:val="008C5163"/>
    <w:rsid w:val="008D37FE"/>
    <w:rsid w:val="008D65F4"/>
    <w:rsid w:val="008E1747"/>
    <w:rsid w:val="00904D12"/>
    <w:rsid w:val="009051EA"/>
    <w:rsid w:val="0090557C"/>
    <w:rsid w:val="00914195"/>
    <w:rsid w:val="009150D3"/>
    <w:rsid w:val="009359DD"/>
    <w:rsid w:val="0095679B"/>
    <w:rsid w:val="00972E31"/>
    <w:rsid w:val="009749E3"/>
    <w:rsid w:val="0097511F"/>
    <w:rsid w:val="0099405E"/>
    <w:rsid w:val="009A7910"/>
    <w:rsid w:val="009B53DD"/>
    <w:rsid w:val="009C0C0C"/>
    <w:rsid w:val="009C2E73"/>
    <w:rsid w:val="009C5A1D"/>
    <w:rsid w:val="009C77F2"/>
    <w:rsid w:val="009E027F"/>
    <w:rsid w:val="009F26EF"/>
    <w:rsid w:val="009F6DBB"/>
    <w:rsid w:val="00A41C02"/>
    <w:rsid w:val="00AA3ABF"/>
    <w:rsid w:val="00AA5A1D"/>
    <w:rsid w:val="00AA5E39"/>
    <w:rsid w:val="00AA6B40"/>
    <w:rsid w:val="00AD52D1"/>
    <w:rsid w:val="00AD544B"/>
    <w:rsid w:val="00AE264C"/>
    <w:rsid w:val="00AE50F2"/>
    <w:rsid w:val="00AF5E43"/>
    <w:rsid w:val="00B163EF"/>
    <w:rsid w:val="00B226C7"/>
    <w:rsid w:val="00B31D13"/>
    <w:rsid w:val="00B32BE1"/>
    <w:rsid w:val="00B42152"/>
    <w:rsid w:val="00B60E7E"/>
    <w:rsid w:val="00BA539E"/>
    <w:rsid w:val="00BA5656"/>
    <w:rsid w:val="00BB5C6B"/>
    <w:rsid w:val="00BF42BA"/>
    <w:rsid w:val="00C258F3"/>
    <w:rsid w:val="00C27BC6"/>
    <w:rsid w:val="00C35C59"/>
    <w:rsid w:val="00C3743D"/>
    <w:rsid w:val="00C43D80"/>
    <w:rsid w:val="00C71000"/>
    <w:rsid w:val="00C74600"/>
    <w:rsid w:val="00C95F18"/>
    <w:rsid w:val="00CB6D59"/>
    <w:rsid w:val="00CB7A50"/>
    <w:rsid w:val="00CC7409"/>
    <w:rsid w:val="00CE1825"/>
    <w:rsid w:val="00CE5503"/>
    <w:rsid w:val="00D1548D"/>
    <w:rsid w:val="00D208AA"/>
    <w:rsid w:val="00D22D3F"/>
    <w:rsid w:val="00D4489A"/>
    <w:rsid w:val="00D53E14"/>
    <w:rsid w:val="00D55457"/>
    <w:rsid w:val="00D62341"/>
    <w:rsid w:val="00D64FF9"/>
    <w:rsid w:val="00D94D54"/>
    <w:rsid w:val="00DA2D45"/>
    <w:rsid w:val="00DB4D9E"/>
    <w:rsid w:val="00DC3360"/>
    <w:rsid w:val="00DE3BC3"/>
    <w:rsid w:val="00DE7060"/>
    <w:rsid w:val="00E12EF8"/>
    <w:rsid w:val="00E378BD"/>
    <w:rsid w:val="00E51765"/>
    <w:rsid w:val="00E67992"/>
    <w:rsid w:val="00E7061E"/>
    <w:rsid w:val="00E70A47"/>
    <w:rsid w:val="00E740BB"/>
    <w:rsid w:val="00E74F6E"/>
    <w:rsid w:val="00E824B7"/>
    <w:rsid w:val="00EA1130"/>
    <w:rsid w:val="00EC1C18"/>
    <w:rsid w:val="00EE7DB5"/>
    <w:rsid w:val="00F028FC"/>
    <w:rsid w:val="00F0669F"/>
    <w:rsid w:val="00F11EDB"/>
    <w:rsid w:val="00F162EA"/>
    <w:rsid w:val="00F266A7"/>
    <w:rsid w:val="00F459D5"/>
    <w:rsid w:val="00F55D6F"/>
    <w:rsid w:val="00F6149B"/>
    <w:rsid w:val="00F61C85"/>
    <w:rsid w:val="00F938EB"/>
    <w:rsid w:val="00FB7382"/>
    <w:rsid w:val="00FD67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uiPriority="35" w:qFormat="1"/>
    <w:lsdException w:name="Title" w:semiHidden="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2E336A"/>
    <w:rPr>
      <w:rFonts w:ascii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9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475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2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Admin</cp:lastModifiedBy>
  <cp:revision>76</cp:revision>
  <cp:lastPrinted>2016-09-22T05:18:00Z</cp:lastPrinted>
  <dcterms:created xsi:type="dcterms:W3CDTF">2017-10-25T06:41:00Z</dcterms:created>
  <dcterms:modified xsi:type="dcterms:W3CDTF">2018-05-12T05:58:00Z</dcterms:modified>
</cp:coreProperties>
</file>